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B33C4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B33C4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33C4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B7D76DC" w:rsidR="009135B5" w:rsidRPr="00B33C4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908E5"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A908E5"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33C4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B33C4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33C4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33C4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1DEC03F" w:rsidR="00011326" w:rsidRPr="00B33C4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D91748"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33C4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33C4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33C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33C4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B33C4D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49B7EFA" w:rsidR="009135B5" w:rsidRPr="00B33C4D" w:rsidRDefault="00A908E5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Географске регије Европе</w:t>
            </w:r>
          </w:p>
        </w:tc>
      </w:tr>
      <w:tr w:rsidR="00711C23" w:rsidRPr="00B33C4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B33C4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2D71A037" w:rsidR="00711C23" w:rsidRPr="00B33C4D" w:rsidRDefault="00A908E5" w:rsidP="00F25C2D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Западна Европа</w:t>
            </w:r>
          </w:p>
        </w:tc>
      </w:tr>
      <w:tr w:rsidR="00711C23" w:rsidRPr="00B33C4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B33C4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5912129" w:rsidR="00711C23" w:rsidRPr="000F3AE7" w:rsidRDefault="00A908E5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A908E5" w:rsidRPr="00B33C4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A908E5" w:rsidRPr="00B33C4D" w:rsidRDefault="00A908E5" w:rsidP="00A908E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27AB42E" w14:textId="77777777" w:rsidR="00A908E5" w:rsidRPr="00B33C4D" w:rsidRDefault="00A908E5" w:rsidP="00A908E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610ECDB6" w:rsidR="00A908E5" w:rsidRPr="00B33C4D" w:rsidRDefault="00A908E5" w:rsidP="00A908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Усвајање знања о физичко</w:t>
            </w:r>
            <w:r w:rsidR="00867D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и друштвено</w:t>
            </w:r>
            <w:r w:rsidR="00867D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карактеристикама Западне Европе</w:t>
            </w:r>
          </w:p>
        </w:tc>
      </w:tr>
      <w:tr w:rsidR="00A908E5" w:rsidRPr="00B33C4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A908E5" w:rsidRPr="00B33C4D" w:rsidRDefault="00A908E5" w:rsidP="00A908E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6306CE3" w14:textId="77777777" w:rsidR="00A908E5" w:rsidRPr="00B33C4D" w:rsidRDefault="00A908E5" w:rsidP="00A908E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B5EC75A" w14:textId="505B445D" w:rsidR="00A908E5" w:rsidRPr="00B33C4D" w:rsidRDefault="00A908E5" w:rsidP="00A908E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3C4D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1E129386" w14:textId="05A7F98B" w:rsidR="00A908E5" w:rsidRPr="00DD1938" w:rsidRDefault="00DD1938" w:rsidP="00DD1938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3186"/>
            <w:r w:rsidRPr="00DD193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A908E5" w:rsidRPr="00DD193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ефинишу простор који регија обухвата;</w:t>
            </w:r>
          </w:p>
          <w:p w14:paraId="49B24EA0" w14:textId="2DC80F9C" w:rsidR="00A908E5" w:rsidRPr="00DD1938" w:rsidRDefault="00DD1938" w:rsidP="00DD1938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D193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A908E5" w:rsidRPr="00DD193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главне облике рељефа регије;</w:t>
            </w:r>
          </w:p>
          <w:p w14:paraId="587F2CE3" w14:textId="2BF5A451" w:rsidR="00A908E5" w:rsidRPr="00DD1938" w:rsidRDefault="00DD1938" w:rsidP="00DD1938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D193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A908E5" w:rsidRPr="00DD193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ткрију друштвене одлике регије.</w:t>
            </w:r>
          </w:p>
          <w:bookmarkEnd w:id="0"/>
          <w:p w14:paraId="5D6DDEAF" w14:textId="425542E7" w:rsidR="00A908E5" w:rsidRPr="00B33C4D" w:rsidRDefault="00A908E5" w:rsidP="00A908E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B33C4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B33C4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F9D0722" w:rsidR="00711C23" w:rsidRPr="00B33C4D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33C4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B53057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B33C4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B33C4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A74BE80" w:rsidR="00711C23" w:rsidRPr="00B33C4D" w:rsidRDefault="00E5763F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91748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практичан рад</w:t>
            </w:r>
          </w:p>
        </w:tc>
      </w:tr>
      <w:tr w:rsidR="00711C23" w:rsidRPr="00B33C4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B33C4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04EBCA78" w:rsidR="00711C23" w:rsidRPr="00B33C4D" w:rsidRDefault="00D91748" w:rsidP="00D9729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листићи, бојице</w:t>
            </w:r>
            <w:r w:rsidR="00BB16BB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</w:t>
            </w:r>
            <w:r w:rsidR="00B53057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пројектор, уџбеник</w:t>
            </w:r>
            <w:r w:rsidR="00940ED6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</w:p>
        </w:tc>
      </w:tr>
      <w:tr w:rsidR="00711C23" w:rsidRPr="00B33C4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B33C4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33C4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31F66753" w:rsidR="00711C23" w:rsidRPr="00B33C4D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33C4D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B33C4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33C4D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B33C4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33C4D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5F535E" w:rsidRPr="00B33C4D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B53057" w:rsidRPr="00B33C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компетенција.</w:t>
            </w:r>
          </w:p>
        </w:tc>
      </w:tr>
      <w:tr w:rsidR="00711C23" w:rsidRPr="00B33C4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33C4D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33C4D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33C4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33C4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B33C4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33C4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33C4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33C4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33C4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B33C4D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20537" w14:textId="5FDDD750" w:rsidR="00E023E2" w:rsidRPr="00B33C4D" w:rsidRDefault="00D97297" w:rsidP="00A908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33C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</w:t>
            </w:r>
            <w:r w:rsidR="00E5763F" w:rsidRPr="00B33C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50811" w:rsidRPr="00B33C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прегледа домаће задатке и </w:t>
            </w:r>
            <w:r w:rsidR="002429F3" w:rsidRPr="00B33C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бележи</w:t>
            </w:r>
            <w:r w:rsidR="00B53057" w:rsidRPr="00B33C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0F3A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запажања</w:t>
            </w:r>
            <w:proofErr w:type="spellEnd"/>
            <w:r w:rsidR="002429F3" w:rsidRPr="00B33C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педагошку документацију</w:t>
            </w:r>
            <w:r w:rsidR="00250811" w:rsidRPr="00B33C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B3D712B" w14:textId="172C05C1" w:rsidR="00A908E5" w:rsidRPr="00B33C4D" w:rsidRDefault="00A908E5" w:rsidP="00A908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33C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питање ученицима:</w:t>
            </w:r>
          </w:p>
          <w:p w14:paraId="0EE57563" w14:textId="18367866" w:rsidR="00A908E5" w:rsidRPr="00B33C4D" w:rsidRDefault="00A908E5" w:rsidP="00A908E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33C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Са којом регијом Европе се на западу граничи Средња Европа? </w:t>
            </w:r>
            <w:r w:rsidRPr="00B33C4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(Са регијом Западна Европа)</w:t>
            </w:r>
          </w:p>
          <w:p w14:paraId="7CB595BA" w14:textId="2247A338" w:rsidR="00A908E5" w:rsidRPr="00B33C4D" w:rsidRDefault="00A908E5" w:rsidP="00A908E5">
            <w:pPr>
              <w:pStyle w:val="ListParagraph"/>
              <w:numPr>
                <w:ilvl w:val="0"/>
                <w:numId w:val="12"/>
              </w:numPr>
              <w:ind w:left="731" w:hanging="425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33C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истиче да је то назив нове наставне јединице – </w:t>
            </w:r>
            <w:r w:rsidRPr="00B33C4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Западна Европа</w:t>
            </w:r>
          </w:p>
          <w:p w14:paraId="1F7AB950" w14:textId="77777777" w:rsidR="00BB16BB" w:rsidRPr="00B33C4D" w:rsidRDefault="00BB16B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283C8689" w:rsidR="00711C23" w:rsidRPr="00B33C4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33C4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5020FD6" w14:textId="77777777" w:rsidR="002429F3" w:rsidRPr="00B33C4D" w:rsidRDefault="002429F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BBBC4C5" w14:textId="0FF6AA6B" w:rsidR="00711C23" w:rsidRPr="00B33C4D" w:rsidRDefault="00A908E5" w:rsidP="00A908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 на основу карте у уџбенику на страни 39 одреде физичко</w:t>
            </w:r>
            <w:r w:rsidR="00867D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 положај регије.</w:t>
            </w:r>
          </w:p>
          <w:p w14:paraId="76303807" w14:textId="505AEC3C" w:rsidR="002429F3" w:rsidRPr="00B33C4D" w:rsidRDefault="00F85145" w:rsidP="00A908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дели ученицима наставне листиће (прилог 1). Одговоре на питања </w:t>
            </w:r>
            <w:r w:rsidR="00867D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могу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пронаћи на страни 39 и 40 у уџбенику.</w:t>
            </w:r>
          </w:p>
          <w:p w14:paraId="562B3113" w14:textId="284DC75A" w:rsidR="00F85145" w:rsidRPr="00B33C4D" w:rsidRDefault="00F85145" w:rsidP="00A908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Када ученици заврше замењују </w:t>
            </w:r>
            <w:r w:rsidR="0096718D"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свеске са паром у клупи и контр</w:t>
            </w:r>
            <w:r w:rsidR="000F3A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лишу једни друге.</w:t>
            </w:r>
          </w:p>
          <w:p w14:paraId="66C68C77" w14:textId="61F8E747" w:rsidR="0096718D" w:rsidRPr="00B33C4D" w:rsidRDefault="0096718D" w:rsidP="00A908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пушта ученицима снимак </w:t>
            </w:r>
            <w:hyperlink r:id="rId5" w:history="1">
              <w:r w:rsidRPr="00B33C4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https://www.youtube.com/watch?v=Xh_Lk7kDrUI</w:t>
              </w:r>
            </w:hyperlink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 се зове </w:t>
            </w:r>
            <w:r w:rsidR="000F3A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„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Industrial revolution</w:t>
            </w:r>
            <w:r w:rsidR="000F3A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“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односи се на прву индустријску револуцију. 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Снимак је на енглеском језику. Уколико има потребе</w:t>
            </w:r>
            <w:r w:rsidR="00867D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појашњава ученицима текст.</w:t>
            </w:r>
          </w:p>
          <w:p w14:paraId="0B996432" w14:textId="07044305" w:rsidR="0096718D" w:rsidRPr="00B33C4D" w:rsidRDefault="0096718D" w:rsidP="00A908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упућује ученике да прочитају задатак на страни 40, </w:t>
            </w:r>
            <w:r w:rsidRPr="00B33C4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Геокутак 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 w:rsidRPr="00B33C4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именују државе које су се некада налазиле под колонијоналном влашћу Велике Британије.</w:t>
            </w:r>
          </w:p>
          <w:p w14:paraId="498BBB15" w14:textId="663F5207" w:rsidR="0096718D" w:rsidRPr="00B33C4D" w:rsidRDefault="002D1951" w:rsidP="00A908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ученицима осмосмерку (прилог 2) у којој треба да пронађу појмове који се односе на привреду регије Западна Европа.</w:t>
            </w:r>
          </w:p>
          <w:p w14:paraId="263ABF4B" w14:textId="24CD7020" w:rsidR="002D1951" w:rsidRPr="00B33C4D" w:rsidRDefault="002D1951" w:rsidP="00A908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да уз помоћ карте на страни 39 о</w:t>
            </w:r>
            <w:r w:rsidR="00B53057"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крију које државе улазе у састав регије Западна Европа, а затим да открију којој групи народа припадају становниц</w:t>
            </w:r>
            <w:r w:rsidR="00B53057"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тих држава (ученици користе уџ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беник</w:t>
            </w:r>
            <w:r w:rsidR="00867D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B33C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страна 41.)</w:t>
            </w:r>
          </w:p>
          <w:p w14:paraId="5D6DDECB" w14:textId="229260A3" w:rsidR="00250811" w:rsidRPr="00B33C4D" w:rsidRDefault="00250811" w:rsidP="000A7FD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3C4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B33C4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6773C9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773C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6773C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6773C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6773C9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737F65" w14:textId="7D36E9B9" w:rsidR="00B53057" w:rsidRPr="006773C9" w:rsidRDefault="006A71F3" w:rsidP="00B5305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773C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са ученицима проверава решене задатке </w:t>
            </w:r>
            <w:r w:rsidR="00B53057" w:rsidRPr="006773C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 задаје ученицима да у свес</w:t>
            </w:r>
            <w:r w:rsidR="00867DC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ци</w:t>
            </w:r>
            <w:r w:rsidR="00B53057" w:rsidRPr="006773C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нацртају заставе тих држава.</w:t>
            </w:r>
          </w:p>
          <w:p w14:paraId="153C292B" w14:textId="3EB15784" w:rsidR="006773C9" w:rsidRPr="006773C9" w:rsidRDefault="006773C9" w:rsidP="00B5305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67DC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6773C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имају задатак да ураде </w:t>
            </w:r>
            <w:r w:rsidRPr="000F3AE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0F3AE7" w:rsidRPr="000F3AE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!</w:t>
            </w:r>
            <w:r w:rsidRPr="000F3AE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– страна 42</w:t>
            </w:r>
            <w:r w:rsidRPr="006773C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5D6DDEE5" w14:textId="52084160" w:rsidR="00FE4B8D" w:rsidRPr="006773C9" w:rsidRDefault="006A71F3" w:rsidP="00B53057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773C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6773C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 слабије напредују: </w:t>
            </w:r>
            <w:r w:rsidR="00F5317D" w:rsidRPr="006773C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</w:t>
            </w:r>
            <w:r w:rsidR="007F51BB" w:rsidRPr="006773C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у немој карти </w:t>
            </w:r>
            <w:r w:rsidR="00B53057" w:rsidRPr="006773C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обоје политичку карту регије Западна Европа.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6773C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773C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6773C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6773C9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773C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6773C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6773C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773C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6773C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773C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49EBC17" w:rsidR="00B86426" w:rsidRDefault="00B86426">
      <w:pPr>
        <w:rPr>
          <w:rFonts w:ascii="Times New Roman" w:hAnsi="Times New Roman"/>
        </w:rPr>
      </w:pPr>
    </w:p>
    <w:p w14:paraId="08A2A862" w14:textId="63226BFA" w:rsidR="00F85145" w:rsidRDefault="00F85145">
      <w:pPr>
        <w:rPr>
          <w:rFonts w:ascii="Times New Roman" w:hAnsi="Times New Roman"/>
        </w:rPr>
      </w:pPr>
    </w:p>
    <w:p w14:paraId="3A952E63" w14:textId="08215A45" w:rsidR="00F85145" w:rsidRDefault="00F85145">
      <w:pPr>
        <w:rPr>
          <w:rFonts w:ascii="Times New Roman" w:hAnsi="Times New Roman"/>
        </w:rPr>
      </w:pPr>
    </w:p>
    <w:p w14:paraId="0290B56E" w14:textId="048CDE75" w:rsidR="00F85145" w:rsidRDefault="00F85145">
      <w:pPr>
        <w:rPr>
          <w:rFonts w:ascii="Times New Roman" w:hAnsi="Times New Roman"/>
        </w:rPr>
      </w:pPr>
    </w:p>
    <w:p w14:paraId="2B3EE967" w14:textId="278CD60C" w:rsidR="00F85145" w:rsidRDefault="00F85145">
      <w:pPr>
        <w:rPr>
          <w:rFonts w:ascii="Times New Roman" w:hAnsi="Times New Roman"/>
        </w:rPr>
      </w:pPr>
    </w:p>
    <w:p w14:paraId="60FC5972" w14:textId="4C004CC2" w:rsidR="00F85145" w:rsidRDefault="00F85145">
      <w:pPr>
        <w:rPr>
          <w:rFonts w:ascii="Times New Roman" w:hAnsi="Times New Roman"/>
        </w:rPr>
      </w:pPr>
    </w:p>
    <w:p w14:paraId="428D84A5" w14:textId="4A26836F" w:rsidR="00F85145" w:rsidRDefault="00F85145">
      <w:pPr>
        <w:rPr>
          <w:rFonts w:ascii="Times New Roman" w:hAnsi="Times New Roman"/>
        </w:rPr>
      </w:pPr>
    </w:p>
    <w:p w14:paraId="428D1CD4" w14:textId="3A97D33F" w:rsidR="00F85145" w:rsidRDefault="00F85145">
      <w:pPr>
        <w:rPr>
          <w:rFonts w:ascii="Times New Roman" w:hAnsi="Times New Roman"/>
        </w:rPr>
      </w:pPr>
    </w:p>
    <w:p w14:paraId="6D8FF6BE" w14:textId="46F9D594" w:rsidR="00F85145" w:rsidRDefault="00F85145">
      <w:pPr>
        <w:rPr>
          <w:rFonts w:ascii="Times New Roman" w:hAnsi="Times New Roman"/>
        </w:rPr>
      </w:pPr>
    </w:p>
    <w:p w14:paraId="798360A9" w14:textId="402021B0" w:rsidR="00F85145" w:rsidRDefault="00F85145">
      <w:pPr>
        <w:rPr>
          <w:rFonts w:ascii="Times New Roman" w:hAnsi="Times New Roman"/>
        </w:rPr>
      </w:pPr>
    </w:p>
    <w:p w14:paraId="2BB9452A" w14:textId="7D9F2921" w:rsidR="00F85145" w:rsidRDefault="00F85145">
      <w:pPr>
        <w:rPr>
          <w:rFonts w:ascii="Times New Roman" w:hAnsi="Times New Roman"/>
        </w:rPr>
      </w:pPr>
    </w:p>
    <w:p w14:paraId="5DF9E520" w14:textId="56D7EC7E" w:rsidR="00F85145" w:rsidRDefault="00F85145">
      <w:pPr>
        <w:rPr>
          <w:rFonts w:ascii="Times New Roman" w:hAnsi="Times New Roman"/>
        </w:rPr>
      </w:pPr>
    </w:p>
    <w:p w14:paraId="34987EE2" w14:textId="59486729" w:rsidR="00F85145" w:rsidRDefault="00F85145">
      <w:pPr>
        <w:rPr>
          <w:rFonts w:ascii="Times New Roman" w:hAnsi="Times New Roman"/>
        </w:rPr>
      </w:pPr>
    </w:p>
    <w:p w14:paraId="49AA7F8A" w14:textId="2CEB9D56" w:rsidR="00F85145" w:rsidRDefault="00F85145">
      <w:pPr>
        <w:rPr>
          <w:rFonts w:ascii="Times New Roman" w:hAnsi="Times New Roman"/>
        </w:rPr>
      </w:pPr>
    </w:p>
    <w:p w14:paraId="65FFBBAA" w14:textId="1ECF5748" w:rsidR="00F85145" w:rsidRDefault="00F85145">
      <w:pPr>
        <w:rPr>
          <w:rFonts w:ascii="Times New Roman" w:hAnsi="Times New Roman"/>
        </w:rPr>
      </w:pPr>
    </w:p>
    <w:p w14:paraId="13541590" w14:textId="1BCBF5D4" w:rsidR="00F85145" w:rsidRDefault="00F85145">
      <w:pPr>
        <w:rPr>
          <w:rFonts w:ascii="Times New Roman" w:hAnsi="Times New Roman"/>
        </w:rPr>
      </w:pPr>
    </w:p>
    <w:p w14:paraId="7AA2888C" w14:textId="485D6E73" w:rsidR="00F85145" w:rsidRDefault="00F85145">
      <w:pPr>
        <w:rPr>
          <w:rFonts w:ascii="Times New Roman" w:hAnsi="Times New Roman"/>
        </w:rPr>
      </w:pPr>
    </w:p>
    <w:p w14:paraId="43631AE7" w14:textId="4C0BE3B0" w:rsidR="00F85145" w:rsidRDefault="00F85145">
      <w:pPr>
        <w:rPr>
          <w:rFonts w:ascii="Times New Roman" w:hAnsi="Times New Roman"/>
        </w:rPr>
      </w:pPr>
    </w:p>
    <w:p w14:paraId="7F2AB39F" w14:textId="2439CF0D" w:rsidR="00F85145" w:rsidRDefault="00F85145">
      <w:pPr>
        <w:rPr>
          <w:rFonts w:ascii="Times New Roman" w:hAnsi="Times New Roman"/>
        </w:rPr>
      </w:pPr>
    </w:p>
    <w:p w14:paraId="2DFC1F74" w14:textId="4D27B8BC" w:rsidR="00F85145" w:rsidRDefault="00F85145">
      <w:pPr>
        <w:rPr>
          <w:rFonts w:ascii="Times New Roman" w:hAnsi="Times New Roman"/>
        </w:rPr>
      </w:pPr>
    </w:p>
    <w:p w14:paraId="4D7A1AE0" w14:textId="6065F317" w:rsidR="00F85145" w:rsidRDefault="00F85145">
      <w:pPr>
        <w:rPr>
          <w:rFonts w:ascii="Times New Roman" w:hAnsi="Times New Roman"/>
        </w:rPr>
      </w:pPr>
    </w:p>
    <w:p w14:paraId="422BB2E4" w14:textId="217AA022" w:rsidR="00F85145" w:rsidRDefault="00F85145">
      <w:pPr>
        <w:rPr>
          <w:rFonts w:ascii="Times New Roman" w:hAnsi="Times New Roman"/>
        </w:rPr>
      </w:pPr>
    </w:p>
    <w:p w14:paraId="512475AD" w14:textId="4528AAC3" w:rsidR="00F85145" w:rsidRDefault="00F85145">
      <w:pPr>
        <w:rPr>
          <w:rFonts w:ascii="Times New Roman" w:hAnsi="Times New Roman"/>
          <w:b/>
          <w:sz w:val="24"/>
          <w:szCs w:val="24"/>
          <w:lang w:val="sr-Cyrl-RS"/>
        </w:rPr>
      </w:pPr>
      <w:r w:rsidRPr="00F85145">
        <w:rPr>
          <w:rFonts w:ascii="Times New Roman" w:hAnsi="Times New Roman"/>
          <w:b/>
          <w:sz w:val="24"/>
          <w:szCs w:val="24"/>
          <w:lang w:val="sr-Cyrl-RS"/>
        </w:rPr>
        <w:t>Прилог 1</w:t>
      </w:r>
    </w:p>
    <w:p w14:paraId="442BCADD" w14:textId="77777777" w:rsidR="00F85145" w:rsidRDefault="00F8514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ADEB432" w14:textId="5C3700DB" w:rsidR="00F85145" w:rsidRPr="00F85145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F85145">
        <w:rPr>
          <w:rFonts w:ascii="Times New Roman" w:hAnsi="Times New Roman"/>
          <w:sz w:val="24"/>
          <w:szCs w:val="24"/>
          <w:lang w:val="sr-Cyrl-RS"/>
        </w:rPr>
        <w:t>Питања:</w:t>
      </w:r>
    </w:p>
    <w:p w14:paraId="6F613936" w14:textId="7FDCCA1E" w:rsidR="00F85145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  <w:lang w:val="sr-Cyrl-RS"/>
        </w:rPr>
      </w:pPr>
    </w:p>
    <w:p w14:paraId="5442EAB1" w14:textId="2085EB0A" w:rsidR="00F85145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Због чега је простор Западне Европе дуго био изолован од остатка Европе?</w:t>
      </w:r>
    </w:p>
    <w:p w14:paraId="4C96B506" w14:textId="68EF5341" w:rsidR="00F85145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Који историјски догађај је довео до тога да ова регија постане важна?</w:t>
      </w:r>
    </w:p>
    <w:p w14:paraId="4059DCE0" w14:textId="6D18F358" w:rsidR="00F85145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Које земље су постале важне колонијалне силе?</w:t>
      </w:r>
    </w:p>
    <w:p w14:paraId="713C7179" w14:textId="0EB5552D" w:rsidR="00F85145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Које су последице колонијалних освајања?</w:t>
      </w:r>
    </w:p>
    <w:p w14:paraId="45132FBF" w14:textId="01D5AD6C" w:rsidR="00F85145" w:rsidRPr="00F85145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Која држава ове регије је била највећа колонијална сила?</w:t>
      </w:r>
    </w:p>
    <w:p w14:paraId="7F461D34" w14:textId="77777777" w:rsidR="00F85145" w:rsidRPr="00F85145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5E7D7449" w14:textId="77777777" w:rsidR="00F85145" w:rsidRPr="00F85145" w:rsidRDefault="00F85145" w:rsidP="00F85145">
      <w:pPr>
        <w:rPr>
          <w:rFonts w:ascii="Times New Roman" w:hAnsi="Times New Roman"/>
          <w:sz w:val="24"/>
          <w:szCs w:val="24"/>
          <w:lang w:val="sr-Cyrl-RS"/>
        </w:rPr>
      </w:pPr>
    </w:p>
    <w:p w14:paraId="43D32BF8" w14:textId="5589F391" w:rsidR="00F85145" w:rsidRPr="00F85145" w:rsidRDefault="00F85145" w:rsidP="00F85145">
      <w:pPr>
        <w:rPr>
          <w:rFonts w:ascii="Times New Roman" w:hAnsi="Times New Roman"/>
          <w:sz w:val="24"/>
          <w:szCs w:val="24"/>
          <w:lang w:val="sr-Cyrl-RS"/>
        </w:rPr>
      </w:pPr>
    </w:p>
    <w:p w14:paraId="609F9D89" w14:textId="174AA3C3" w:rsidR="00F85145" w:rsidRDefault="00F85145" w:rsidP="00F85145">
      <w:pPr>
        <w:rPr>
          <w:rFonts w:ascii="Times New Roman" w:hAnsi="Times New Roman"/>
          <w:sz w:val="24"/>
          <w:szCs w:val="24"/>
          <w:lang w:val="sr-Cyrl-RS"/>
        </w:rPr>
      </w:pPr>
    </w:p>
    <w:p w14:paraId="3D319480" w14:textId="5F1259D3" w:rsidR="00F85145" w:rsidRPr="000F3AE7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0F3AE7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6AF9F4B4" w14:textId="0EDBC7A0" w:rsidR="00F85145" w:rsidRPr="000F3AE7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0F3AE7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</w:p>
    <w:p w14:paraId="5E0CCFD0" w14:textId="104540F8" w:rsidR="00F85145" w:rsidRPr="000F3AE7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0F3AE7">
        <w:rPr>
          <w:rFonts w:ascii="Times New Roman" w:hAnsi="Times New Roman"/>
          <w:i/>
          <w:sz w:val="24"/>
          <w:szCs w:val="24"/>
          <w:lang w:val="sr-Cyrl-RS"/>
        </w:rPr>
        <w:t>1. Због тога што су обале Атлантског океана сматране крајем света.</w:t>
      </w:r>
    </w:p>
    <w:p w14:paraId="4BDA1B8C" w14:textId="17F315C2" w:rsidR="00F85145" w:rsidRPr="000F3AE7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0F3AE7">
        <w:rPr>
          <w:rFonts w:ascii="Times New Roman" w:hAnsi="Times New Roman"/>
          <w:i/>
          <w:sz w:val="24"/>
          <w:szCs w:val="24"/>
          <w:lang w:val="sr-Cyrl-RS"/>
        </w:rPr>
        <w:t>2. Откриће Америке.</w:t>
      </w:r>
    </w:p>
    <w:p w14:paraId="63966C45" w14:textId="5D91487B" w:rsidR="00F85145" w:rsidRPr="000F3AE7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0F3AE7">
        <w:rPr>
          <w:rFonts w:ascii="Times New Roman" w:hAnsi="Times New Roman"/>
          <w:i/>
          <w:sz w:val="24"/>
          <w:szCs w:val="24"/>
          <w:lang w:val="sr-Cyrl-RS"/>
        </w:rPr>
        <w:t>3. То су Велика Британија, Француска, Белгија и Холандија.</w:t>
      </w:r>
    </w:p>
    <w:p w14:paraId="29968C2C" w14:textId="7D6AC7C5" w:rsidR="00F85145" w:rsidRPr="000F3AE7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0F3AE7">
        <w:rPr>
          <w:rFonts w:ascii="Times New Roman" w:hAnsi="Times New Roman"/>
          <w:i/>
          <w:sz w:val="24"/>
          <w:szCs w:val="24"/>
          <w:lang w:val="sr-Cyrl-RS"/>
        </w:rPr>
        <w:t>4. Миграције и промене у етничкој структури становништва.</w:t>
      </w:r>
    </w:p>
    <w:p w14:paraId="047ED1F9" w14:textId="585C21C6" w:rsidR="00620F99" w:rsidRDefault="00F85145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0F3AE7">
        <w:rPr>
          <w:rFonts w:ascii="Times New Roman" w:hAnsi="Times New Roman"/>
          <w:i/>
          <w:sz w:val="24"/>
          <w:szCs w:val="24"/>
          <w:lang w:val="sr-Cyrl-RS"/>
        </w:rPr>
        <w:t>5. Велика Британија.</w:t>
      </w:r>
    </w:p>
    <w:p w14:paraId="618889CF" w14:textId="77777777" w:rsidR="00133CAD" w:rsidRPr="000F3AE7" w:rsidRDefault="00133CAD" w:rsidP="0062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</w:p>
    <w:p w14:paraId="33BDBD79" w14:textId="77777777" w:rsidR="00620F99" w:rsidRPr="000F3AE7" w:rsidRDefault="00620F99" w:rsidP="00620F99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46E32FC3" w14:textId="77777777" w:rsidR="00620F99" w:rsidRPr="00620F99" w:rsidRDefault="00620F99" w:rsidP="00620F99">
      <w:pPr>
        <w:rPr>
          <w:rFonts w:ascii="Times New Roman" w:hAnsi="Times New Roman"/>
          <w:sz w:val="24"/>
          <w:szCs w:val="24"/>
          <w:lang w:val="sr-Cyrl-RS"/>
        </w:rPr>
      </w:pPr>
    </w:p>
    <w:p w14:paraId="2D114028" w14:textId="708C2516" w:rsidR="00620F99" w:rsidRPr="002D1951" w:rsidRDefault="002D1951" w:rsidP="00620F99">
      <w:pPr>
        <w:rPr>
          <w:rFonts w:ascii="Times New Roman" w:hAnsi="Times New Roman"/>
          <w:b/>
          <w:sz w:val="24"/>
          <w:szCs w:val="24"/>
          <w:lang w:val="sr-Cyrl-RS"/>
        </w:rPr>
      </w:pPr>
      <w:r w:rsidRPr="002D1951">
        <w:rPr>
          <w:rFonts w:ascii="Times New Roman" w:hAnsi="Times New Roman"/>
          <w:b/>
          <w:sz w:val="24"/>
          <w:szCs w:val="24"/>
          <w:lang w:val="sr-Cyrl-RS"/>
        </w:rPr>
        <w:t>Прилог 2</w:t>
      </w:r>
    </w:p>
    <w:p w14:paraId="66F1ED8A" w14:textId="09D71620" w:rsidR="00620F99" w:rsidRDefault="00620F99" w:rsidP="00620F99">
      <w:pPr>
        <w:rPr>
          <w:rFonts w:ascii="Times New Roman" w:hAnsi="Times New Roman"/>
          <w:sz w:val="24"/>
          <w:szCs w:val="24"/>
          <w:lang w:val="sr-Cyrl-RS"/>
        </w:rPr>
      </w:pPr>
    </w:p>
    <w:p w14:paraId="1B788A11" w14:textId="7A5569BE" w:rsidR="00620F99" w:rsidRDefault="00620F99" w:rsidP="00620F99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1"/>
        <w:gridCol w:w="641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</w:tblGrid>
      <w:tr w:rsidR="00620F99" w:rsidRPr="002D1951" w14:paraId="6E0D670F" w14:textId="77777777" w:rsidTr="00620F99">
        <w:tc>
          <w:tcPr>
            <w:tcW w:w="641" w:type="dxa"/>
          </w:tcPr>
          <w:p w14:paraId="59E22F2B" w14:textId="5292D95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641" w:type="dxa"/>
          </w:tcPr>
          <w:p w14:paraId="55385C36" w14:textId="66A88B8F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642" w:type="dxa"/>
          </w:tcPr>
          <w:p w14:paraId="6E366A6B" w14:textId="6AFEEC8D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642" w:type="dxa"/>
          </w:tcPr>
          <w:p w14:paraId="389D6CCE" w14:textId="50C5C3E0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642" w:type="dxa"/>
          </w:tcPr>
          <w:p w14:paraId="0A63DDE6" w14:textId="4DF83C8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642" w:type="dxa"/>
          </w:tcPr>
          <w:p w14:paraId="344489D6" w14:textId="4736937B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</w:p>
        </w:tc>
        <w:tc>
          <w:tcPr>
            <w:tcW w:w="642" w:type="dxa"/>
          </w:tcPr>
          <w:p w14:paraId="4468A2F2" w14:textId="13C4B55F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</w:p>
        </w:tc>
        <w:tc>
          <w:tcPr>
            <w:tcW w:w="642" w:type="dxa"/>
          </w:tcPr>
          <w:p w14:paraId="7D3FED56" w14:textId="7C6EAF43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1880EAC4" w14:textId="3D468E8F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24BB11AF" w14:textId="56D7C91B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37A22E0F" w14:textId="2F4B03C0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642" w:type="dxa"/>
          </w:tcPr>
          <w:p w14:paraId="63CDB3DD" w14:textId="6BDBA8A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</w:p>
        </w:tc>
        <w:tc>
          <w:tcPr>
            <w:tcW w:w="642" w:type="dxa"/>
          </w:tcPr>
          <w:p w14:paraId="657A0AE3" w14:textId="64E1E894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642" w:type="dxa"/>
          </w:tcPr>
          <w:p w14:paraId="16008BFF" w14:textId="49A474C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2E076DD6" w14:textId="7870BEA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</w:p>
        </w:tc>
      </w:tr>
      <w:tr w:rsidR="00620F99" w:rsidRPr="002D1951" w14:paraId="49BEE0C4" w14:textId="77777777" w:rsidTr="00620F99">
        <w:tc>
          <w:tcPr>
            <w:tcW w:w="641" w:type="dxa"/>
          </w:tcPr>
          <w:p w14:paraId="13378CC2" w14:textId="45207ED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1" w:type="dxa"/>
          </w:tcPr>
          <w:p w14:paraId="551FADF1" w14:textId="7FC307B2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3B60CA9F" w14:textId="7AC2A54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0B4A07F6" w14:textId="0111C79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322025CF" w14:textId="739D2B3F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</w:t>
            </w:r>
          </w:p>
        </w:tc>
        <w:tc>
          <w:tcPr>
            <w:tcW w:w="642" w:type="dxa"/>
          </w:tcPr>
          <w:p w14:paraId="16574DF1" w14:textId="4F8CB323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642" w:type="dxa"/>
          </w:tcPr>
          <w:p w14:paraId="2E55E4ED" w14:textId="5C030BD9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</w:p>
        </w:tc>
        <w:tc>
          <w:tcPr>
            <w:tcW w:w="642" w:type="dxa"/>
          </w:tcPr>
          <w:p w14:paraId="303C31CA" w14:textId="55CA27D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</w:p>
        </w:tc>
        <w:tc>
          <w:tcPr>
            <w:tcW w:w="642" w:type="dxa"/>
          </w:tcPr>
          <w:p w14:paraId="104ED61F" w14:textId="3DBA5AC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642" w:type="dxa"/>
          </w:tcPr>
          <w:p w14:paraId="3B791E88" w14:textId="6D8A1D94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</w:p>
        </w:tc>
        <w:tc>
          <w:tcPr>
            <w:tcW w:w="642" w:type="dxa"/>
          </w:tcPr>
          <w:p w14:paraId="309514E2" w14:textId="1BCB4909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</w:p>
        </w:tc>
        <w:tc>
          <w:tcPr>
            <w:tcW w:w="642" w:type="dxa"/>
          </w:tcPr>
          <w:p w14:paraId="624EF4E5" w14:textId="12FAA8A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642" w:type="dxa"/>
          </w:tcPr>
          <w:p w14:paraId="0A15EA62" w14:textId="6DCBDD2E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</w:p>
        </w:tc>
        <w:tc>
          <w:tcPr>
            <w:tcW w:w="642" w:type="dxa"/>
          </w:tcPr>
          <w:p w14:paraId="05CD6861" w14:textId="3313C01E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</w:p>
        </w:tc>
        <w:tc>
          <w:tcPr>
            <w:tcW w:w="642" w:type="dxa"/>
          </w:tcPr>
          <w:p w14:paraId="3429FC40" w14:textId="184F3A0E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</w:tr>
      <w:tr w:rsidR="00620F99" w:rsidRPr="002D1951" w14:paraId="52DCB1A3" w14:textId="77777777" w:rsidTr="00620F99">
        <w:tc>
          <w:tcPr>
            <w:tcW w:w="641" w:type="dxa"/>
          </w:tcPr>
          <w:p w14:paraId="3AC19DEA" w14:textId="0AAEA65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641" w:type="dxa"/>
          </w:tcPr>
          <w:p w14:paraId="30D3E443" w14:textId="20E266B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4BE8B867" w14:textId="184AE3C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</w:p>
        </w:tc>
        <w:tc>
          <w:tcPr>
            <w:tcW w:w="642" w:type="dxa"/>
          </w:tcPr>
          <w:p w14:paraId="39F72DFF" w14:textId="2222520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</w:p>
        </w:tc>
        <w:tc>
          <w:tcPr>
            <w:tcW w:w="642" w:type="dxa"/>
          </w:tcPr>
          <w:p w14:paraId="5AAC5CA9" w14:textId="6F910FF0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</w:p>
        </w:tc>
        <w:tc>
          <w:tcPr>
            <w:tcW w:w="642" w:type="dxa"/>
          </w:tcPr>
          <w:p w14:paraId="216BB51C" w14:textId="0C8E70DE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3C0FB45C" w14:textId="7BEA5EC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</w:p>
        </w:tc>
        <w:tc>
          <w:tcPr>
            <w:tcW w:w="642" w:type="dxa"/>
          </w:tcPr>
          <w:p w14:paraId="4187084F" w14:textId="7577B77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642" w:type="dxa"/>
          </w:tcPr>
          <w:p w14:paraId="7456A533" w14:textId="31386ED0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642" w:type="dxa"/>
          </w:tcPr>
          <w:p w14:paraId="3B0C81F3" w14:textId="669D9ADE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</w:p>
        </w:tc>
        <w:tc>
          <w:tcPr>
            <w:tcW w:w="642" w:type="dxa"/>
          </w:tcPr>
          <w:p w14:paraId="69E21AD2" w14:textId="60BDAD04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</w:p>
        </w:tc>
        <w:tc>
          <w:tcPr>
            <w:tcW w:w="642" w:type="dxa"/>
          </w:tcPr>
          <w:p w14:paraId="222BD870" w14:textId="35247BA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</w:p>
        </w:tc>
        <w:tc>
          <w:tcPr>
            <w:tcW w:w="642" w:type="dxa"/>
          </w:tcPr>
          <w:p w14:paraId="071AF49E" w14:textId="40F116D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642" w:type="dxa"/>
          </w:tcPr>
          <w:p w14:paraId="30270028" w14:textId="17BE070F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642" w:type="dxa"/>
          </w:tcPr>
          <w:p w14:paraId="633DBF31" w14:textId="3272EAD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</w:p>
        </w:tc>
      </w:tr>
      <w:tr w:rsidR="00620F99" w:rsidRPr="002D1951" w14:paraId="3B3DB538" w14:textId="77777777" w:rsidTr="00620F99">
        <w:tc>
          <w:tcPr>
            <w:tcW w:w="641" w:type="dxa"/>
          </w:tcPr>
          <w:p w14:paraId="77979733" w14:textId="69304633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641" w:type="dxa"/>
          </w:tcPr>
          <w:p w14:paraId="0D906954" w14:textId="288AED2F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78258145" w14:textId="0C119E5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</w:t>
            </w:r>
          </w:p>
        </w:tc>
        <w:tc>
          <w:tcPr>
            <w:tcW w:w="642" w:type="dxa"/>
          </w:tcPr>
          <w:p w14:paraId="51DD3864" w14:textId="19B0D70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642" w:type="dxa"/>
          </w:tcPr>
          <w:p w14:paraId="2EC925C7" w14:textId="2B1D545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75BB07C6" w14:textId="589CA5B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</w:p>
        </w:tc>
        <w:tc>
          <w:tcPr>
            <w:tcW w:w="642" w:type="dxa"/>
          </w:tcPr>
          <w:p w14:paraId="232637E2" w14:textId="69437F37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</w:p>
        </w:tc>
        <w:tc>
          <w:tcPr>
            <w:tcW w:w="642" w:type="dxa"/>
          </w:tcPr>
          <w:p w14:paraId="0C3AA3CF" w14:textId="0CC7209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642" w:type="dxa"/>
          </w:tcPr>
          <w:p w14:paraId="40AAF359" w14:textId="5CFFED17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642" w:type="dxa"/>
          </w:tcPr>
          <w:p w14:paraId="79466B2E" w14:textId="474B2A4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642" w:type="dxa"/>
          </w:tcPr>
          <w:p w14:paraId="1D8AB95A" w14:textId="67A36EF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</w:p>
        </w:tc>
        <w:tc>
          <w:tcPr>
            <w:tcW w:w="642" w:type="dxa"/>
          </w:tcPr>
          <w:p w14:paraId="6DF56C10" w14:textId="53A7F0CF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642" w:type="dxa"/>
          </w:tcPr>
          <w:p w14:paraId="7B3F8EC1" w14:textId="7C05E39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</w:p>
        </w:tc>
        <w:tc>
          <w:tcPr>
            <w:tcW w:w="642" w:type="dxa"/>
          </w:tcPr>
          <w:p w14:paraId="50548683" w14:textId="70217ADA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</w:p>
        </w:tc>
        <w:tc>
          <w:tcPr>
            <w:tcW w:w="642" w:type="dxa"/>
          </w:tcPr>
          <w:p w14:paraId="55B927EE" w14:textId="7DA876C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</w:tr>
      <w:tr w:rsidR="00620F99" w:rsidRPr="002D1951" w14:paraId="1A183219" w14:textId="77777777" w:rsidTr="00620F99">
        <w:tc>
          <w:tcPr>
            <w:tcW w:w="641" w:type="dxa"/>
          </w:tcPr>
          <w:p w14:paraId="495E046D" w14:textId="7C01F042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641" w:type="dxa"/>
          </w:tcPr>
          <w:p w14:paraId="36DCB6B2" w14:textId="74B9E17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4C59901F" w14:textId="310E889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</w:p>
        </w:tc>
        <w:tc>
          <w:tcPr>
            <w:tcW w:w="642" w:type="dxa"/>
          </w:tcPr>
          <w:p w14:paraId="22FADDB7" w14:textId="303593F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</w:p>
        </w:tc>
        <w:tc>
          <w:tcPr>
            <w:tcW w:w="642" w:type="dxa"/>
          </w:tcPr>
          <w:p w14:paraId="0D1870E7" w14:textId="1F3A3619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7DB002F7" w14:textId="542CE010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646EAEA5" w14:textId="76A60997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052EE5F5" w14:textId="4E39DCCE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642" w:type="dxa"/>
          </w:tcPr>
          <w:p w14:paraId="73389EB3" w14:textId="613768CA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642" w:type="dxa"/>
          </w:tcPr>
          <w:p w14:paraId="5E2D29CB" w14:textId="29A13098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</w:p>
        </w:tc>
        <w:tc>
          <w:tcPr>
            <w:tcW w:w="642" w:type="dxa"/>
          </w:tcPr>
          <w:p w14:paraId="05A938D3" w14:textId="03E58F0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47F5B598" w14:textId="6CCE11CF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</w:p>
        </w:tc>
        <w:tc>
          <w:tcPr>
            <w:tcW w:w="642" w:type="dxa"/>
          </w:tcPr>
          <w:p w14:paraId="384451E0" w14:textId="08F8D527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642" w:type="dxa"/>
          </w:tcPr>
          <w:p w14:paraId="3005C70F" w14:textId="4F72E41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</w:p>
        </w:tc>
        <w:tc>
          <w:tcPr>
            <w:tcW w:w="642" w:type="dxa"/>
          </w:tcPr>
          <w:p w14:paraId="68B24544" w14:textId="42E17201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</w:p>
        </w:tc>
      </w:tr>
      <w:tr w:rsidR="00620F99" w:rsidRPr="002D1951" w14:paraId="59718B28" w14:textId="77777777" w:rsidTr="00620F99">
        <w:tc>
          <w:tcPr>
            <w:tcW w:w="641" w:type="dxa"/>
          </w:tcPr>
          <w:p w14:paraId="2D46AE3E" w14:textId="716B1D1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1" w:type="dxa"/>
          </w:tcPr>
          <w:p w14:paraId="0B974D1B" w14:textId="1A0BECC3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4675AA59" w14:textId="159BBE17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642" w:type="dxa"/>
          </w:tcPr>
          <w:p w14:paraId="2B14F23F" w14:textId="1279AB28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</w:p>
        </w:tc>
        <w:tc>
          <w:tcPr>
            <w:tcW w:w="642" w:type="dxa"/>
          </w:tcPr>
          <w:p w14:paraId="5D9E3387" w14:textId="173A2D68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192B9750" w14:textId="5D3EFAEB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3858A6AA" w14:textId="512F02DF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3BFE8FFD" w14:textId="1CD89B29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642" w:type="dxa"/>
          </w:tcPr>
          <w:p w14:paraId="2FE6BAA6" w14:textId="25BBFAA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41932EB2" w14:textId="27D21269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642" w:type="dxa"/>
          </w:tcPr>
          <w:p w14:paraId="46734BF0" w14:textId="18AD5624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503517E5" w14:textId="388E1F8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1FE280A3" w14:textId="4D15DCC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</w:p>
        </w:tc>
        <w:tc>
          <w:tcPr>
            <w:tcW w:w="642" w:type="dxa"/>
          </w:tcPr>
          <w:p w14:paraId="4F6DBBE4" w14:textId="05A46F84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</w:p>
        </w:tc>
        <w:tc>
          <w:tcPr>
            <w:tcW w:w="642" w:type="dxa"/>
          </w:tcPr>
          <w:p w14:paraId="3FCDE907" w14:textId="5DDF75BD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</w:p>
        </w:tc>
      </w:tr>
      <w:tr w:rsidR="00620F99" w:rsidRPr="002D1951" w14:paraId="0F3C4B15" w14:textId="77777777" w:rsidTr="00620F99">
        <w:tc>
          <w:tcPr>
            <w:tcW w:w="641" w:type="dxa"/>
          </w:tcPr>
          <w:p w14:paraId="73F460A9" w14:textId="35480B2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</w:p>
        </w:tc>
        <w:tc>
          <w:tcPr>
            <w:tcW w:w="641" w:type="dxa"/>
          </w:tcPr>
          <w:p w14:paraId="012D1927" w14:textId="5686B234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</w:p>
        </w:tc>
        <w:tc>
          <w:tcPr>
            <w:tcW w:w="642" w:type="dxa"/>
          </w:tcPr>
          <w:p w14:paraId="3A2A940E" w14:textId="12D834A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642" w:type="dxa"/>
          </w:tcPr>
          <w:p w14:paraId="0E7EC158" w14:textId="60A7DF8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2FCC0D42" w14:textId="2DECBDD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</w:p>
        </w:tc>
        <w:tc>
          <w:tcPr>
            <w:tcW w:w="642" w:type="dxa"/>
          </w:tcPr>
          <w:p w14:paraId="422570F9" w14:textId="6315FAAF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642" w:type="dxa"/>
          </w:tcPr>
          <w:p w14:paraId="316BCBB0" w14:textId="138E048C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0F71E081" w14:textId="1E44D17D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</w:p>
        </w:tc>
        <w:tc>
          <w:tcPr>
            <w:tcW w:w="642" w:type="dxa"/>
          </w:tcPr>
          <w:p w14:paraId="1EBE65DE" w14:textId="5125601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0956C78C" w14:textId="21E3DDE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642" w:type="dxa"/>
          </w:tcPr>
          <w:p w14:paraId="61320DCA" w14:textId="3DC472FB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5847E69B" w14:textId="347BEA64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5966BB8C" w14:textId="018C7A9C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5535D1A2" w14:textId="5A155CEB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0CB823A6" w14:textId="60B4CAA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</w:p>
        </w:tc>
      </w:tr>
      <w:tr w:rsidR="00620F99" w:rsidRPr="002D1951" w14:paraId="529017E4" w14:textId="77777777" w:rsidTr="00620F99">
        <w:tc>
          <w:tcPr>
            <w:tcW w:w="641" w:type="dxa"/>
          </w:tcPr>
          <w:p w14:paraId="17192BD0" w14:textId="27E053CC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</w:p>
        </w:tc>
        <w:tc>
          <w:tcPr>
            <w:tcW w:w="641" w:type="dxa"/>
          </w:tcPr>
          <w:p w14:paraId="3BB29378" w14:textId="086F6C0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4CD03251" w14:textId="0B698CC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6A273174" w14:textId="2086B77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642" w:type="dxa"/>
          </w:tcPr>
          <w:p w14:paraId="7CA11BC9" w14:textId="6E3B600E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4BB3D665" w14:textId="1CCF9864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4D34BB94" w14:textId="4A51390A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</w:p>
        </w:tc>
        <w:tc>
          <w:tcPr>
            <w:tcW w:w="642" w:type="dxa"/>
          </w:tcPr>
          <w:p w14:paraId="7B0D0344" w14:textId="5ACAD13A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642" w:type="dxa"/>
          </w:tcPr>
          <w:p w14:paraId="3D433420" w14:textId="378AC5E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642" w:type="dxa"/>
          </w:tcPr>
          <w:p w14:paraId="5633832B" w14:textId="4118FBC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642" w:type="dxa"/>
          </w:tcPr>
          <w:p w14:paraId="113BF6C5" w14:textId="4CCE5EF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4476977E" w14:textId="3F5C0BC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149E91E5" w14:textId="1CE7D918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</w:p>
        </w:tc>
        <w:tc>
          <w:tcPr>
            <w:tcW w:w="642" w:type="dxa"/>
          </w:tcPr>
          <w:p w14:paraId="224FBEDB" w14:textId="1056E0CA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</w:p>
        </w:tc>
        <w:tc>
          <w:tcPr>
            <w:tcW w:w="642" w:type="dxa"/>
          </w:tcPr>
          <w:p w14:paraId="6859A808" w14:textId="12CF06DE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</w:tr>
      <w:tr w:rsidR="00620F99" w:rsidRPr="002D1951" w14:paraId="6B50B84C" w14:textId="77777777" w:rsidTr="00620F99">
        <w:tc>
          <w:tcPr>
            <w:tcW w:w="641" w:type="dxa"/>
          </w:tcPr>
          <w:p w14:paraId="7CF16FA0" w14:textId="63FB8C47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</w:p>
        </w:tc>
        <w:tc>
          <w:tcPr>
            <w:tcW w:w="641" w:type="dxa"/>
          </w:tcPr>
          <w:p w14:paraId="5554393F" w14:textId="35901B0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642" w:type="dxa"/>
          </w:tcPr>
          <w:p w14:paraId="1B2503ED" w14:textId="6B4B073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76144CFF" w14:textId="6B397B4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03DAD1CB" w14:textId="76E0E47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7CAF15A9" w14:textId="7ABC171C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63DEE815" w14:textId="290607B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797A58D9" w14:textId="31C9832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642" w:type="dxa"/>
          </w:tcPr>
          <w:p w14:paraId="65AF7A43" w14:textId="61D64F4F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642" w:type="dxa"/>
          </w:tcPr>
          <w:p w14:paraId="17F238E1" w14:textId="768076AE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642" w:type="dxa"/>
          </w:tcPr>
          <w:p w14:paraId="427CCFBA" w14:textId="241D48C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</w:p>
        </w:tc>
        <w:tc>
          <w:tcPr>
            <w:tcW w:w="642" w:type="dxa"/>
          </w:tcPr>
          <w:p w14:paraId="4939F10E" w14:textId="493BCE2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4EE181CC" w14:textId="058021CC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3C3D5589" w14:textId="6FFA63F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18074E3A" w14:textId="2B472DD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</w:tr>
      <w:tr w:rsidR="00620F99" w:rsidRPr="002D1951" w14:paraId="0DC8001A" w14:textId="77777777" w:rsidTr="00620F99">
        <w:tc>
          <w:tcPr>
            <w:tcW w:w="641" w:type="dxa"/>
          </w:tcPr>
          <w:p w14:paraId="12BB226A" w14:textId="4441717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1" w:type="dxa"/>
          </w:tcPr>
          <w:p w14:paraId="3023F814" w14:textId="780B3803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</w:p>
        </w:tc>
        <w:tc>
          <w:tcPr>
            <w:tcW w:w="642" w:type="dxa"/>
          </w:tcPr>
          <w:p w14:paraId="6EF0DA40" w14:textId="386076B0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28F1B1ED" w14:textId="173BBA0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5B43A17F" w14:textId="2CA9419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4C975B27" w14:textId="111200F9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642" w:type="dxa"/>
          </w:tcPr>
          <w:p w14:paraId="6590D516" w14:textId="67635544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004B98BE" w14:textId="1AB923EC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642" w:type="dxa"/>
          </w:tcPr>
          <w:p w14:paraId="6F2F6C24" w14:textId="75AD6C3A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</w:p>
        </w:tc>
        <w:tc>
          <w:tcPr>
            <w:tcW w:w="642" w:type="dxa"/>
          </w:tcPr>
          <w:p w14:paraId="095486FC" w14:textId="3955EC8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642" w:type="dxa"/>
          </w:tcPr>
          <w:p w14:paraId="0ACB349C" w14:textId="127DAC20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30AE0DF4" w14:textId="16612669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</w:p>
        </w:tc>
        <w:tc>
          <w:tcPr>
            <w:tcW w:w="642" w:type="dxa"/>
          </w:tcPr>
          <w:p w14:paraId="205A15D8" w14:textId="1F9D4BCE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</w:p>
        </w:tc>
        <w:tc>
          <w:tcPr>
            <w:tcW w:w="642" w:type="dxa"/>
          </w:tcPr>
          <w:p w14:paraId="3B04CEE5" w14:textId="49CD528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4281EF59" w14:textId="64B67DF9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</w:p>
        </w:tc>
      </w:tr>
      <w:tr w:rsidR="00620F99" w:rsidRPr="002D1951" w14:paraId="5D8AC534" w14:textId="77777777" w:rsidTr="00620F99">
        <w:tc>
          <w:tcPr>
            <w:tcW w:w="641" w:type="dxa"/>
          </w:tcPr>
          <w:p w14:paraId="4CB8A5F5" w14:textId="1DAA846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1" w:type="dxa"/>
          </w:tcPr>
          <w:p w14:paraId="62C390E7" w14:textId="6170D123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642" w:type="dxa"/>
          </w:tcPr>
          <w:p w14:paraId="039AD326" w14:textId="67B61048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65A31B7D" w14:textId="695C40A2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3D627D93" w14:textId="7445CC50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</w:p>
        </w:tc>
        <w:tc>
          <w:tcPr>
            <w:tcW w:w="642" w:type="dxa"/>
          </w:tcPr>
          <w:p w14:paraId="06785137" w14:textId="138CB8B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</w:t>
            </w:r>
          </w:p>
        </w:tc>
        <w:tc>
          <w:tcPr>
            <w:tcW w:w="642" w:type="dxa"/>
          </w:tcPr>
          <w:p w14:paraId="50D0522B" w14:textId="75782CB7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62ED1562" w14:textId="4BA3C36A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3C5A41AB" w14:textId="191DE7CE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642" w:type="dxa"/>
          </w:tcPr>
          <w:p w14:paraId="6D961AA1" w14:textId="306069B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328886B4" w14:textId="7A40F31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3AA476BE" w14:textId="280B350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</w:t>
            </w:r>
          </w:p>
        </w:tc>
        <w:tc>
          <w:tcPr>
            <w:tcW w:w="642" w:type="dxa"/>
          </w:tcPr>
          <w:p w14:paraId="526C1836" w14:textId="7071D64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17E9AA82" w14:textId="64E411D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</w:p>
        </w:tc>
        <w:tc>
          <w:tcPr>
            <w:tcW w:w="642" w:type="dxa"/>
          </w:tcPr>
          <w:p w14:paraId="7A3EFD5D" w14:textId="480BB6BD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</w:tr>
      <w:tr w:rsidR="00620F99" w:rsidRPr="002D1951" w14:paraId="5F6BD09B" w14:textId="77777777" w:rsidTr="00620F99">
        <w:tc>
          <w:tcPr>
            <w:tcW w:w="641" w:type="dxa"/>
          </w:tcPr>
          <w:p w14:paraId="2FBC55CD" w14:textId="31A6104D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1" w:type="dxa"/>
          </w:tcPr>
          <w:p w14:paraId="67346140" w14:textId="401403E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</w:p>
        </w:tc>
        <w:tc>
          <w:tcPr>
            <w:tcW w:w="642" w:type="dxa"/>
          </w:tcPr>
          <w:p w14:paraId="5F83D4E6" w14:textId="4E9B8BE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5F8B7709" w14:textId="1328797F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04627B4D" w14:textId="34BC1B70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</w:p>
        </w:tc>
        <w:tc>
          <w:tcPr>
            <w:tcW w:w="642" w:type="dxa"/>
          </w:tcPr>
          <w:p w14:paraId="5120E315" w14:textId="1897F1B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</w:p>
        </w:tc>
        <w:tc>
          <w:tcPr>
            <w:tcW w:w="642" w:type="dxa"/>
          </w:tcPr>
          <w:p w14:paraId="75B4799D" w14:textId="1E585AF9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</w:p>
        </w:tc>
        <w:tc>
          <w:tcPr>
            <w:tcW w:w="642" w:type="dxa"/>
          </w:tcPr>
          <w:p w14:paraId="27AA65D6" w14:textId="648C9990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4F118880" w14:textId="799D82F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642" w:type="dxa"/>
          </w:tcPr>
          <w:p w14:paraId="6EAE7475" w14:textId="7DC537F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642" w:type="dxa"/>
          </w:tcPr>
          <w:p w14:paraId="35B6A42A" w14:textId="28BA53F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3AC4BC3F" w14:textId="50FD3D4E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28768053" w14:textId="5A35733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6525B5E9" w14:textId="1C8CFDD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72C0899A" w14:textId="046E3F1D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</w:tr>
      <w:tr w:rsidR="00620F99" w:rsidRPr="002D1951" w14:paraId="3F8C4F77" w14:textId="77777777" w:rsidTr="00620F99">
        <w:tc>
          <w:tcPr>
            <w:tcW w:w="641" w:type="dxa"/>
          </w:tcPr>
          <w:p w14:paraId="462EA74B" w14:textId="4ACC2C3E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</w:p>
        </w:tc>
        <w:tc>
          <w:tcPr>
            <w:tcW w:w="641" w:type="dxa"/>
          </w:tcPr>
          <w:p w14:paraId="06D4D20C" w14:textId="5AE6AD1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</w:p>
        </w:tc>
        <w:tc>
          <w:tcPr>
            <w:tcW w:w="642" w:type="dxa"/>
          </w:tcPr>
          <w:p w14:paraId="2D8ADC1E" w14:textId="4052C60E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432B48DC" w14:textId="12C9AD2B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642" w:type="dxa"/>
          </w:tcPr>
          <w:p w14:paraId="6E96F137" w14:textId="2F7573A0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</w:p>
        </w:tc>
        <w:tc>
          <w:tcPr>
            <w:tcW w:w="642" w:type="dxa"/>
          </w:tcPr>
          <w:p w14:paraId="2FB0CE42" w14:textId="181FF4A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2CE57672" w14:textId="3EA6CAEA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</w:t>
            </w:r>
          </w:p>
        </w:tc>
        <w:tc>
          <w:tcPr>
            <w:tcW w:w="642" w:type="dxa"/>
          </w:tcPr>
          <w:p w14:paraId="79FDBD4A" w14:textId="00EC244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1653C3D6" w14:textId="2AB5655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</w:p>
        </w:tc>
        <w:tc>
          <w:tcPr>
            <w:tcW w:w="642" w:type="dxa"/>
          </w:tcPr>
          <w:p w14:paraId="268C9746" w14:textId="1200394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7A942A8C" w14:textId="0F33A41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</w:p>
        </w:tc>
        <w:tc>
          <w:tcPr>
            <w:tcW w:w="642" w:type="dxa"/>
          </w:tcPr>
          <w:p w14:paraId="21314010" w14:textId="2445EB0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Џ</w:t>
            </w:r>
          </w:p>
        </w:tc>
        <w:tc>
          <w:tcPr>
            <w:tcW w:w="642" w:type="dxa"/>
          </w:tcPr>
          <w:p w14:paraId="79735B62" w14:textId="4F914178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5985B9EF" w14:textId="67F2ABF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7A3ADF10" w14:textId="1477F5D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</w:p>
        </w:tc>
      </w:tr>
      <w:tr w:rsidR="00620F99" w:rsidRPr="002D1951" w14:paraId="3BB8D032" w14:textId="77777777" w:rsidTr="00620F99">
        <w:tc>
          <w:tcPr>
            <w:tcW w:w="641" w:type="dxa"/>
          </w:tcPr>
          <w:p w14:paraId="04D15C61" w14:textId="15CA314D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</w:p>
        </w:tc>
        <w:tc>
          <w:tcPr>
            <w:tcW w:w="641" w:type="dxa"/>
          </w:tcPr>
          <w:p w14:paraId="6ED1A80A" w14:textId="5E8BA5C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7C286750" w14:textId="4284D63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3510669E" w14:textId="5E050EA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513D8D4B" w14:textId="47E19618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Ѕ</w:t>
            </w:r>
          </w:p>
        </w:tc>
        <w:tc>
          <w:tcPr>
            <w:tcW w:w="642" w:type="dxa"/>
          </w:tcPr>
          <w:p w14:paraId="4162648A" w14:textId="1CF8C2D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76B7EA5B" w14:textId="1FC33F49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08A6984D" w14:textId="7E3847A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7A2D8388" w14:textId="0BFCA16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642" w:type="dxa"/>
          </w:tcPr>
          <w:p w14:paraId="3F1BF623" w14:textId="2DA1FDBC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</w:t>
            </w:r>
          </w:p>
        </w:tc>
        <w:tc>
          <w:tcPr>
            <w:tcW w:w="642" w:type="dxa"/>
          </w:tcPr>
          <w:p w14:paraId="2EBE6EC3" w14:textId="4A25DD4A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</w:t>
            </w:r>
          </w:p>
        </w:tc>
        <w:tc>
          <w:tcPr>
            <w:tcW w:w="642" w:type="dxa"/>
          </w:tcPr>
          <w:p w14:paraId="5AAC04B5" w14:textId="29559E7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</w:t>
            </w:r>
          </w:p>
        </w:tc>
        <w:tc>
          <w:tcPr>
            <w:tcW w:w="642" w:type="dxa"/>
          </w:tcPr>
          <w:p w14:paraId="143D73BD" w14:textId="12897F8C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148DE74A" w14:textId="4B3CFC9C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642" w:type="dxa"/>
          </w:tcPr>
          <w:p w14:paraId="22EEBC41" w14:textId="3ED8C11C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</w:tr>
      <w:tr w:rsidR="00620F99" w:rsidRPr="002D1951" w14:paraId="2DA72D19" w14:textId="77777777" w:rsidTr="00620F99">
        <w:tc>
          <w:tcPr>
            <w:tcW w:w="641" w:type="dxa"/>
          </w:tcPr>
          <w:p w14:paraId="3C17EC0D" w14:textId="08D2043C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</w:t>
            </w:r>
          </w:p>
        </w:tc>
        <w:tc>
          <w:tcPr>
            <w:tcW w:w="641" w:type="dxa"/>
          </w:tcPr>
          <w:p w14:paraId="7CC7790C" w14:textId="2E6362E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0B7BC8C2" w14:textId="7D1AA84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</w:p>
        </w:tc>
        <w:tc>
          <w:tcPr>
            <w:tcW w:w="642" w:type="dxa"/>
          </w:tcPr>
          <w:p w14:paraId="26D176A5" w14:textId="03101A2D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4CC16C4F" w14:textId="3447EFCF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Џ</w:t>
            </w:r>
          </w:p>
        </w:tc>
        <w:tc>
          <w:tcPr>
            <w:tcW w:w="642" w:type="dxa"/>
          </w:tcPr>
          <w:p w14:paraId="336500C5" w14:textId="0E56AF3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642" w:type="dxa"/>
          </w:tcPr>
          <w:p w14:paraId="44DB58E3" w14:textId="205FA9EA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642" w:type="dxa"/>
          </w:tcPr>
          <w:p w14:paraId="2DEDD5B5" w14:textId="5022A52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</w:p>
        </w:tc>
        <w:tc>
          <w:tcPr>
            <w:tcW w:w="642" w:type="dxa"/>
          </w:tcPr>
          <w:p w14:paraId="182C410C" w14:textId="1507E02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642" w:type="dxa"/>
          </w:tcPr>
          <w:p w14:paraId="74C816FD" w14:textId="3A8FDDD4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</w:p>
        </w:tc>
        <w:tc>
          <w:tcPr>
            <w:tcW w:w="642" w:type="dxa"/>
          </w:tcPr>
          <w:p w14:paraId="3B26D981" w14:textId="29A734A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5C72EB6D" w14:textId="54AC3269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3FBE8BF7" w14:textId="3FEEE75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</w:p>
        </w:tc>
        <w:tc>
          <w:tcPr>
            <w:tcW w:w="642" w:type="dxa"/>
          </w:tcPr>
          <w:p w14:paraId="0C0C54A1" w14:textId="7DB3D55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50176C6B" w14:textId="1C7533B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</w:tr>
      <w:tr w:rsidR="00620F99" w:rsidRPr="002D1951" w14:paraId="6275B203" w14:textId="77777777" w:rsidTr="00620F99">
        <w:tc>
          <w:tcPr>
            <w:tcW w:w="641" w:type="dxa"/>
          </w:tcPr>
          <w:p w14:paraId="0179E4F6" w14:textId="7BF91A2E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641" w:type="dxa"/>
          </w:tcPr>
          <w:p w14:paraId="3C5172C8" w14:textId="35D67783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</w:p>
        </w:tc>
        <w:tc>
          <w:tcPr>
            <w:tcW w:w="642" w:type="dxa"/>
          </w:tcPr>
          <w:p w14:paraId="1BAD2C17" w14:textId="02B5F998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642" w:type="dxa"/>
          </w:tcPr>
          <w:p w14:paraId="5D812D98" w14:textId="1BC8ED5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3FBF05BF" w14:textId="14D7D01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</w:t>
            </w:r>
          </w:p>
        </w:tc>
        <w:tc>
          <w:tcPr>
            <w:tcW w:w="642" w:type="dxa"/>
          </w:tcPr>
          <w:p w14:paraId="1E4C4EF3" w14:textId="2E8C519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</w:t>
            </w:r>
          </w:p>
        </w:tc>
        <w:tc>
          <w:tcPr>
            <w:tcW w:w="642" w:type="dxa"/>
          </w:tcPr>
          <w:p w14:paraId="707D7C98" w14:textId="11063A0C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1921B587" w14:textId="5C274899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642" w:type="dxa"/>
          </w:tcPr>
          <w:p w14:paraId="3D3DBB82" w14:textId="6A2E1C9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642" w:type="dxa"/>
          </w:tcPr>
          <w:p w14:paraId="044F3E4D" w14:textId="3C3DE14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6F15BBCE" w14:textId="0E9AC8A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642" w:type="dxa"/>
          </w:tcPr>
          <w:p w14:paraId="2FD2B1A4" w14:textId="6D16CC6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642" w:type="dxa"/>
          </w:tcPr>
          <w:p w14:paraId="40F5B852" w14:textId="4B2EBBE4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</w:t>
            </w:r>
          </w:p>
        </w:tc>
        <w:tc>
          <w:tcPr>
            <w:tcW w:w="642" w:type="dxa"/>
          </w:tcPr>
          <w:p w14:paraId="2DACF02A" w14:textId="770C87A7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5E8654F2" w14:textId="574E3744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</w:tr>
      <w:tr w:rsidR="00620F99" w:rsidRPr="002D1951" w14:paraId="3A484359" w14:textId="77777777" w:rsidTr="00620F99">
        <w:tc>
          <w:tcPr>
            <w:tcW w:w="641" w:type="dxa"/>
          </w:tcPr>
          <w:p w14:paraId="583AFEB8" w14:textId="1E6E533F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</w:p>
        </w:tc>
        <w:tc>
          <w:tcPr>
            <w:tcW w:w="641" w:type="dxa"/>
          </w:tcPr>
          <w:p w14:paraId="6A4ACCAE" w14:textId="7FB3A18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</w:t>
            </w:r>
          </w:p>
        </w:tc>
        <w:tc>
          <w:tcPr>
            <w:tcW w:w="642" w:type="dxa"/>
          </w:tcPr>
          <w:p w14:paraId="529B285F" w14:textId="1A34FB6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642" w:type="dxa"/>
          </w:tcPr>
          <w:p w14:paraId="25689357" w14:textId="0645F6E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</w:p>
        </w:tc>
        <w:tc>
          <w:tcPr>
            <w:tcW w:w="642" w:type="dxa"/>
          </w:tcPr>
          <w:p w14:paraId="37E92761" w14:textId="0E996B1F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</w:p>
        </w:tc>
        <w:tc>
          <w:tcPr>
            <w:tcW w:w="642" w:type="dxa"/>
          </w:tcPr>
          <w:p w14:paraId="0698859D" w14:textId="6F6D8034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642" w:type="dxa"/>
          </w:tcPr>
          <w:p w14:paraId="244A958E" w14:textId="36ED8F2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642" w:type="dxa"/>
          </w:tcPr>
          <w:p w14:paraId="5C5820EE" w14:textId="6A18F79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</w:p>
        </w:tc>
        <w:tc>
          <w:tcPr>
            <w:tcW w:w="642" w:type="dxa"/>
          </w:tcPr>
          <w:p w14:paraId="3BF43B14" w14:textId="060CAFF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238B4855" w14:textId="2CF7999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3162A518" w14:textId="63115390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306456BF" w14:textId="1EAD22C1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</w:p>
        </w:tc>
        <w:tc>
          <w:tcPr>
            <w:tcW w:w="642" w:type="dxa"/>
          </w:tcPr>
          <w:p w14:paraId="1460ACBD" w14:textId="5AEB0340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5BCF8FD9" w14:textId="36BD071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44CE52B8" w14:textId="6EAB1D97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</w:p>
        </w:tc>
      </w:tr>
      <w:tr w:rsidR="00620F99" w:rsidRPr="002D1951" w14:paraId="17280B46" w14:textId="77777777" w:rsidTr="00620F99">
        <w:tc>
          <w:tcPr>
            <w:tcW w:w="641" w:type="dxa"/>
          </w:tcPr>
          <w:p w14:paraId="014C7365" w14:textId="6A23E739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</w:t>
            </w:r>
          </w:p>
        </w:tc>
        <w:tc>
          <w:tcPr>
            <w:tcW w:w="641" w:type="dxa"/>
          </w:tcPr>
          <w:p w14:paraId="6CF396CC" w14:textId="7E6A6E6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57ECF749" w14:textId="541ACA40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</w:p>
        </w:tc>
        <w:tc>
          <w:tcPr>
            <w:tcW w:w="642" w:type="dxa"/>
          </w:tcPr>
          <w:p w14:paraId="38D7958B" w14:textId="22CDC8E7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4190D029" w14:textId="311ABF2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642" w:type="dxa"/>
          </w:tcPr>
          <w:p w14:paraId="6B8E867D" w14:textId="215410F1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55CA6232" w14:textId="35693CF3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5025EA82" w14:textId="273EF5D2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59A26EF7" w14:textId="70C095C7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642" w:type="dxa"/>
          </w:tcPr>
          <w:p w14:paraId="4787EF98" w14:textId="3B02AD5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44FF6958" w14:textId="1E5EEEF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1579279E" w14:textId="020BEBB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642" w:type="dxa"/>
          </w:tcPr>
          <w:p w14:paraId="63F19949" w14:textId="195236C5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46926AE6" w14:textId="7BD0EE4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</w:p>
        </w:tc>
        <w:tc>
          <w:tcPr>
            <w:tcW w:w="642" w:type="dxa"/>
          </w:tcPr>
          <w:p w14:paraId="7A1BCA2D" w14:textId="359B2DA8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</w:tr>
      <w:tr w:rsidR="00620F99" w:rsidRPr="002D1951" w14:paraId="3067657A" w14:textId="77777777" w:rsidTr="00620F99">
        <w:tc>
          <w:tcPr>
            <w:tcW w:w="641" w:type="dxa"/>
          </w:tcPr>
          <w:p w14:paraId="764537B2" w14:textId="097C472C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</w:p>
        </w:tc>
        <w:tc>
          <w:tcPr>
            <w:tcW w:w="641" w:type="dxa"/>
          </w:tcPr>
          <w:p w14:paraId="58769B81" w14:textId="29486FB7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593876CF" w14:textId="7D9CBD29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</w:p>
        </w:tc>
        <w:tc>
          <w:tcPr>
            <w:tcW w:w="642" w:type="dxa"/>
          </w:tcPr>
          <w:p w14:paraId="6632BFF5" w14:textId="23364260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43FB1543" w14:textId="2EAF3B8F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</w:t>
            </w:r>
          </w:p>
        </w:tc>
        <w:tc>
          <w:tcPr>
            <w:tcW w:w="642" w:type="dxa"/>
          </w:tcPr>
          <w:p w14:paraId="126B7D77" w14:textId="56DC49AB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642" w:type="dxa"/>
          </w:tcPr>
          <w:p w14:paraId="40B8F4B4" w14:textId="5299151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642" w:type="dxa"/>
          </w:tcPr>
          <w:p w14:paraId="12907941" w14:textId="5ADF25CF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4B88809D" w14:textId="2FC6828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4EBAE43F" w14:textId="31CCE072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642" w:type="dxa"/>
          </w:tcPr>
          <w:p w14:paraId="72D31D39" w14:textId="2ABF966D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642" w:type="dxa"/>
          </w:tcPr>
          <w:p w14:paraId="281519D5" w14:textId="731AFF95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4C8CB940" w14:textId="04E89DE6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642" w:type="dxa"/>
          </w:tcPr>
          <w:p w14:paraId="4DABA0EB" w14:textId="0CC57C63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4C493AF3" w14:textId="6DD7F59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</w:p>
        </w:tc>
      </w:tr>
      <w:tr w:rsidR="00620F99" w:rsidRPr="002D1951" w14:paraId="450221A2" w14:textId="77777777" w:rsidTr="00620F99">
        <w:tc>
          <w:tcPr>
            <w:tcW w:w="641" w:type="dxa"/>
          </w:tcPr>
          <w:p w14:paraId="09ACD410" w14:textId="31DE3E4F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</w:p>
        </w:tc>
        <w:tc>
          <w:tcPr>
            <w:tcW w:w="641" w:type="dxa"/>
          </w:tcPr>
          <w:p w14:paraId="46501C04" w14:textId="360934A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0A4F93C2" w14:textId="1A36410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</w:t>
            </w:r>
          </w:p>
        </w:tc>
        <w:tc>
          <w:tcPr>
            <w:tcW w:w="642" w:type="dxa"/>
          </w:tcPr>
          <w:p w14:paraId="29E425D6" w14:textId="2E69E9F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642" w:type="dxa"/>
          </w:tcPr>
          <w:p w14:paraId="308C4A9A" w14:textId="3041473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</w:p>
        </w:tc>
        <w:tc>
          <w:tcPr>
            <w:tcW w:w="642" w:type="dxa"/>
          </w:tcPr>
          <w:p w14:paraId="1116B0D8" w14:textId="53565323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2E8AF91B" w14:textId="31C0421A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642" w:type="dxa"/>
          </w:tcPr>
          <w:p w14:paraId="248341D9" w14:textId="37B4B7DD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642" w:type="dxa"/>
          </w:tcPr>
          <w:p w14:paraId="5A81EEC8" w14:textId="2AFE59A6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642" w:type="dxa"/>
          </w:tcPr>
          <w:p w14:paraId="45B25D66" w14:textId="7AC21044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642" w:type="dxa"/>
          </w:tcPr>
          <w:p w14:paraId="66B5FDB9" w14:textId="01F6EE2D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</w:p>
        </w:tc>
        <w:tc>
          <w:tcPr>
            <w:tcW w:w="642" w:type="dxa"/>
          </w:tcPr>
          <w:p w14:paraId="6ED3A315" w14:textId="791BF65B" w:rsidR="00620F99" w:rsidRPr="002D1951" w:rsidRDefault="00620F99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42" w:type="dxa"/>
          </w:tcPr>
          <w:p w14:paraId="482446A7" w14:textId="6AFE2664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32B74F68" w14:textId="73D92E73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642" w:type="dxa"/>
          </w:tcPr>
          <w:p w14:paraId="3D6E2159" w14:textId="10F4F5BA" w:rsidR="00620F99" w:rsidRPr="002D1951" w:rsidRDefault="002D1951" w:rsidP="00620F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1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</w:p>
        </w:tc>
      </w:tr>
    </w:tbl>
    <w:p w14:paraId="39C68760" w14:textId="1D334CFE" w:rsidR="00F85145" w:rsidRDefault="00F85145" w:rsidP="00620F99">
      <w:pPr>
        <w:rPr>
          <w:rFonts w:ascii="Times New Roman" w:hAnsi="Times New Roman"/>
          <w:sz w:val="24"/>
          <w:szCs w:val="24"/>
          <w:lang w:val="sr-Cyrl-RS"/>
        </w:rPr>
      </w:pPr>
    </w:p>
    <w:p w14:paraId="541D6046" w14:textId="0F418795" w:rsidR="00620F99" w:rsidRDefault="00620F99" w:rsidP="00620F9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ПОЉОПРИВРЕДА, МАШИНСКА ИДУСТРИЈА, ЦРНА МЕТАЛУРГИЈА, БРОДОГРАДЊА, </w:t>
      </w:r>
    </w:p>
    <w:p w14:paraId="5FFB19A5" w14:textId="6702C238" w:rsidR="00620F99" w:rsidRPr="00620F99" w:rsidRDefault="00620F99" w:rsidP="00620F9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ИНДУСТРИЈА, ПОЛДЕРИ, ТУРИЗАМ</w:t>
      </w:r>
    </w:p>
    <w:sectPr w:rsidR="00620F99" w:rsidRPr="00620F9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C680D"/>
    <w:multiLevelType w:val="hybridMultilevel"/>
    <w:tmpl w:val="195EB4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5514DD"/>
    <w:multiLevelType w:val="hybridMultilevel"/>
    <w:tmpl w:val="0E320166"/>
    <w:lvl w:ilvl="0" w:tplc="04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6271C"/>
    <w:multiLevelType w:val="hybridMultilevel"/>
    <w:tmpl w:val="47108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F261E"/>
    <w:multiLevelType w:val="hybridMultilevel"/>
    <w:tmpl w:val="1E9CB41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F9C4CED"/>
    <w:multiLevelType w:val="hybridMultilevel"/>
    <w:tmpl w:val="001A4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10"/>
  </w:num>
  <w:num w:numId="5">
    <w:abstractNumId w:val="13"/>
  </w:num>
  <w:num w:numId="6">
    <w:abstractNumId w:val="5"/>
  </w:num>
  <w:num w:numId="7">
    <w:abstractNumId w:val="9"/>
  </w:num>
  <w:num w:numId="8">
    <w:abstractNumId w:val="8"/>
  </w:num>
  <w:num w:numId="9">
    <w:abstractNumId w:val="1"/>
  </w:num>
  <w:num w:numId="10">
    <w:abstractNumId w:val="11"/>
  </w:num>
  <w:num w:numId="11">
    <w:abstractNumId w:val="2"/>
  </w:num>
  <w:num w:numId="12">
    <w:abstractNumId w:val="4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A7FD4"/>
    <w:rsid w:val="000B5F5B"/>
    <w:rsid w:val="000D6E35"/>
    <w:rsid w:val="000F1F5C"/>
    <w:rsid w:val="000F3AE7"/>
    <w:rsid w:val="000F4F3D"/>
    <w:rsid w:val="000F6517"/>
    <w:rsid w:val="00133CAD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26DED"/>
    <w:rsid w:val="002429F3"/>
    <w:rsid w:val="00250811"/>
    <w:rsid w:val="0025083B"/>
    <w:rsid w:val="00271038"/>
    <w:rsid w:val="002756B1"/>
    <w:rsid w:val="002B7888"/>
    <w:rsid w:val="002D1951"/>
    <w:rsid w:val="002D4C0F"/>
    <w:rsid w:val="002E2A18"/>
    <w:rsid w:val="002E69AA"/>
    <w:rsid w:val="002F07A2"/>
    <w:rsid w:val="002F1834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37699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7D9D"/>
    <w:rsid w:val="005B58C3"/>
    <w:rsid w:val="005E6163"/>
    <w:rsid w:val="005F28CF"/>
    <w:rsid w:val="005F533B"/>
    <w:rsid w:val="005F535E"/>
    <w:rsid w:val="00617A40"/>
    <w:rsid w:val="00620F99"/>
    <w:rsid w:val="00627A17"/>
    <w:rsid w:val="00656222"/>
    <w:rsid w:val="00671D5F"/>
    <w:rsid w:val="006720EF"/>
    <w:rsid w:val="006773C9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67DC1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0ED6"/>
    <w:rsid w:val="0094558B"/>
    <w:rsid w:val="00956B7B"/>
    <w:rsid w:val="00957915"/>
    <w:rsid w:val="0096718D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908E5"/>
    <w:rsid w:val="00AC2772"/>
    <w:rsid w:val="00AC5F2E"/>
    <w:rsid w:val="00B04B2E"/>
    <w:rsid w:val="00B153AB"/>
    <w:rsid w:val="00B23EA5"/>
    <w:rsid w:val="00B33C4D"/>
    <w:rsid w:val="00B375EA"/>
    <w:rsid w:val="00B50570"/>
    <w:rsid w:val="00B53057"/>
    <w:rsid w:val="00B54ADA"/>
    <w:rsid w:val="00B54C02"/>
    <w:rsid w:val="00B55EFF"/>
    <w:rsid w:val="00B665D6"/>
    <w:rsid w:val="00B86426"/>
    <w:rsid w:val="00BB16BB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B4B7C"/>
    <w:rsid w:val="00DC4F4D"/>
    <w:rsid w:val="00DC660E"/>
    <w:rsid w:val="00DD1938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5145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671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h_Lk7kDrU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2020-01-05T15:48:00Z</dcterms:created>
  <dcterms:modified xsi:type="dcterms:W3CDTF">2020-06-10T07:20:00Z</dcterms:modified>
</cp:coreProperties>
</file>